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30B0" w14:textId="413D15F9" w:rsidR="2EBE62CF" w:rsidRPr="0091146B" w:rsidRDefault="2EBE62CF" w:rsidP="0A8FF636">
      <w:pPr>
        <w:pStyle w:val="Default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>Tisková zpráva</w:t>
      </w:r>
      <w:r w:rsidR="549BD87F" w:rsidRPr="0091146B">
        <w:rPr>
          <w:rFonts w:ascii="Arial" w:eastAsia="Arial" w:hAnsi="Arial" w:cs="Arial"/>
          <w:sz w:val="22"/>
          <w:szCs w:val="22"/>
        </w:rPr>
        <w:t xml:space="preserve">: </w:t>
      </w:r>
      <w:r w:rsidR="2EF4D53E" w:rsidRPr="0091146B">
        <w:rPr>
          <w:rFonts w:ascii="Arial" w:eastAsia="Arial" w:hAnsi="Arial" w:cs="Arial"/>
          <w:sz w:val="22"/>
          <w:szCs w:val="22"/>
        </w:rPr>
        <w:t>12. října</w:t>
      </w:r>
      <w:r w:rsidR="549BD87F" w:rsidRPr="0091146B">
        <w:rPr>
          <w:rFonts w:ascii="Arial" w:eastAsia="Arial" w:hAnsi="Arial" w:cs="Arial"/>
          <w:sz w:val="22"/>
          <w:szCs w:val="22"/>
        </w:rPr>
        <w:t>, 2020</w:t>
      </w:r>
    </w:p>
    <w:p w14:paraId="5413B0F2" w14:textId="2668F0A3" w:rsidR="651A054C" w:rsidRPr="0091146B" w:rsidRDefault="651A054C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91146B">
        <w:rPr>
          <w:rFonts w:ascii="Arial" w:eastAsia="Arial" w:hAnsi="Arial" w:cs="Arial"/>
          <w:b/>
          <w:bCs/>
          <w:sz w:val="22"/>
          <w:szCs w:val="22"/>
        </w:rPr>
        <w:t>Letošní konference Prague Media Point proběhne virtuálně</w:t>
      </w:r>
      <w:r w:rsidR="549BD87F" w:rsidRPr="0091146B">
        <w:rPr>
          <w:rFonts w:ascii="Arial" w:eastAsia="Arial" w:hAnsi="Arial" w:cs="Arial"/>
          <w:b/>
          <w:bCs/>
          <w:sz w:val="22"/>
          <w:szCs w:val="22"/>
        </w:rPr>
        <w:t>!</w:t>
      </w:r>
    </w:p>
    <w:p w14:paraId="790EA370" w14:textId="77777777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153B76D5" w14:textId="4428367C" w:rsidR="7C7CBDE2" w:rsidRPr="0091146B" w:rsidRDefault="7C7CBDE2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Data konání: </w:t>
      </w:r>
      <w:proofErr w:type="gramStart"/>
      <w:r w:rsidRPr="0091146B">
        <w:rPr>
          <w:rFonts w:ascii="Arial" w:eastAsia="Arial" w:hAnsi="Arial" w:cs="Arial"/>
          <w:sz w:val="22"/>
          <w:szCs w:val="22"/>
        </w:rPr>
        <w:t>1.-11</w:t>
      </w:r>
      <w:proofErr w:type="gramEnd"/>
      <w:r w:rsidRPr="0091146B">
        <w:rPr>
          <w:rFonts w:ascii="Arial" w:eastAsia="Arial" w:hAnsi="Arial" w:cs="Arial"/>
          <w:sz w:val="22"/>
          <w:szCs w:val="22"/>
        </w:rPr>
        <w:t>. prosince 2020</w:t>
      </w:r>
    </w:p>
    <w:p w14:paraId="50E56718" w14:textId="77777777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6EF680" w14:textId="000E9683" w:rsidR="7C7CBDE2" w:rsidRPr="0091146B" w:rsidRDefault="7C7CBDE2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Z důvodu přetrvávajících potíží způsobených </w:t>
      </w:r>
      <w:proofErr w:type="spellStart"/>
      <w:r w:rsidRPr="0091146B">
        <w:rPr>
          <w:rFonts w:ascii="Arial" w:eastAsia="Arial" w:hAnsi="Arial" w:cs="Arial"/>
          <w:sz w:val="22"/>
          <w:szCs w:val="22"/>
        </w:rPr>
        <w:t>koronavirem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se celý program </w:t>
      </w:r>
      <w:r w:rsidR="6660A16B" w:rsidRPr="0091146B">
        <w:rPr>
          <w:rFonts w:ascii="Arial" w:eastAsia="Arial" w:hAnsi="Arial" w:cs="Arial"/>
          <w:sz w:val="22"/>
          <w:szCs w:val="22"/>
        </w:rPr>
        <w:t>sedmého</w:t>
      </w:r>
      <w:r w:rsidRPr="0091146B">
        <w:rPr>
          <w:rFonts w:ascii="Arial" w:eastAsia="Arial" w:hAnsi="Arial" w:cs="Arial"/>
          <w:sz w:val="22"/>
          <w:szCs w:val="22"/>
        </w:rPr>
        <w:t xml:space="preserve"> ročníku konference Prague Media Point přesune online. </w:t>
      </w:r>
    </w:p>
    <w:p w14:paraId="43C664DF" w14:textId="3B7C3B11" w:rsidR="0755ACE5" w:rsidRPr="0091146B" w:rsidRDefault="0755ACE5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>Úplně poprvé se</w:t>
      </w:r>
      <w:r w:rsidR="7FD35F07" w:rsidRPr="0091146B">
        <w:rPr>
          <w:rFonts w:ascii="Arial" w:eastAsia="Arial" w:hAnsi="Arial" w:cs="Arial"/>
          <w:sz w:val="22"/>
          <w:szCs w:val="22"/>
        </w:rPr>
        <w:t xml:space="preserve"> toto </w:t>
      </w:r>
      <w:r w:rsidR="56A2D841" w:rsidRPr="0091146B">
        <w:rPr>
          <w:rFonts w:ascii="Arial" w:eastAsia="Arial" w:hAnsi="Arial" w:cs="Arial"/>
          <w:sz w:val="22"/>
          <w:szCs w:val="22"/>
        </w:rPr>
        <w:t xml:space="preserve">zásadní </w:t>
      </w:r>
      <w:r w:rsidR="7FD35F07" w:rsidRPr="0091146B">
        <w:rPr>
          <w:rFonts w:ascii="Arial" w:eastAsia="Arial" w:hAnsi="Arial" w:cs="Arial"/>
          <w:sz w:val="22"/>
          <w:szCs w:val="22"/>
        </w:rPr>
        <w:t>mezinárodní setkání</w:t>
      </w:r>
      <w:r w:rsidRPr="0091146B">
        <w:rPr>
          <w:rFonts w:ascii="Arial" w:eastAsia="Arial" w:hAnsi="Arial" w:cs="Arial"/>
          <w:sz w:val="22"/>
          <w:szCs w:val="22"/>
        </w:rPr>
        <w:t xml:space="preserve"> </w:t>
      </w:r>
      <w:r w:rsidR="0091146B">
        <w:rPr>
          <w:rFonts w:ascii="Arial" w:eastAsia="Arial" w:hAnsi="Arial" w:cs="Arial"/>
          <w:sz w:val="22"/>
          <w:szCs w:val="22"/>
        </w:rPr>
        <w:t>novinář</w:t>
      </w:r>
      <w:r w:rsidR="39B477A1" w:rsidRPr="0091146B">
        <w:rPr>
          <w:rFonts w:ascii="Arial" w:eastAsia="Arial" w:hAnsi="Arial" w:cs="Arial"/>
          <w:sz w:val="22"/>
          <w:szCs w:val="22"/>
        </w:rPr>
        <w:t>ů, mediálních expertů a akademiků uskuteční výhradně virtuálně jako více</w:t>
      </w:r>
      <w:r w:rsidR="18C3BE8E" w:rsidRPr="0091146B">
        <w:rPr>
          <w:rFonts w:ascii="Arial" w:eastAsia="Arial" w:hAnsi="Arial" w:cs="Arial"/>
          <w:sz w:val="22"/>
          <w:szCs w:val="22"/>
        </w:rPr>
        <w:t>denní udál</w:t>
      </w:r>
      <w:r w:rsidR="5923C9AB" w:rsidRPr="0091146B">
        <w:rPr>
          <w:rFonts w:ascii="Arial" w:eastAsia="Arial" w:hAnsi="Arial" w:cs="Arial"/>
          <w:sz w:val="22"/>
          <w:szCs w:val="22"/>
        </w:rPr>
        <w:t>o</w:t>
      </w:r>
      <w:r w:rsidR="18C3BE8E" w:rsidRPr="0091146B">
        <w:rPr>
          <w:rFonts w:ascii="Arial" w:eastAsia="Arial" w:hAnsi="Arial" w:cs="Arial"/>
          <w:sz w:val="22"/>
          <w:szCs w:val="22"/>
        </w:rPr>
        <w:t xml:space="preserve">st v první polovině prosince. </w:t>
      </w:r>
    </w:p>
    <w:p w14:paraId="629586BE" w14:textId="700248B8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1FA248F" w14:textId="08463ECF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AC6B3B">
        <w:rPr>
          <w:rFonts w:ascii="Arial" w:eastAsia="Arial" w:hAnsi="Arial" w:cs="Arial"/>
          <w:b/>
          <w:sz w:val="22"/>
          <w:szCs w:val="22"/>
        </w:rPr>
        <w:t xml:space="preserve">Jakub Klepal, </w:t>
      </w:r>
      <w:r w:rsidR="07F0D19F" w:rsidRPr="00AC6B3B">
        <w:rPr>
          <w:rFonts w:ascii="Arial" w:eastAsia="Arial" w:hAnsi="Arial" w:cs="Arial"/>
          <w:b/>
          <w:sz w:val="22"/>
          <w:szCs w:val="22"/>
        </w:rPr>
        <w:t>spolupředsedající konference</w:t>
      </w:r>
      <w:r w:rsidR="07F0D19F" w:rsidRPr="0091146B">
        <w:rPr>
          <w:rFonts w:ascii="Arial" w:eastAsia="Arial" w:hAnsi="Arial" w:cs="Arial"/>
          <w:sz w:val="22"/>
          <w:szCs w:val="22"/>
        </w:rPr>
        <w:t xml:space="preserve"> k tomu uvedl</w:t>
      </w:r>
      <w:r w:rsidR="00AC6B3B">
        <w:rPr>
          <w:rFonts w:ascii="Arial" w:eastAsia="Arial" w:hAnsi="Arial" w:cs="Arial"/>
          <w:sz w:val="22"/>
          <w:szCs w:val="22"/>
        </w:rPr>
        <w:t>: „</w:t>
      </w:r>
      <w:r w:rsidR="0813B851" w:rsidRPr="0091146B">
        <w:rPr>
          <w:rFonts w:ascii="Arial" w:eastAsia="Arial" w:hAnsi="Arial" w:cs="Arial"/>
          <w:sz w:val="22"/>
          <w:szCs w:val="22"/>
        </w:rPr>
        <w:t xml:space="preserve">I když raději organizujeme osobní setkání a </w:t>
      </w:r>
      <w:r w:rsidR="4154D3E0" w:rsidRPr="0091146B">
        <w:rPr>
          <w:rFonts w:ascii="Arial" w:eastAsia="Arial" w:hAnsi="Arial" w:cs="Arial"/>
          <w:sz w:val="22"/>
          <w:szCs w:val="22"/>
        </w:rPr>
        <w:t xml:space="preserve">bude nám chybět mnoho pravidelně přijíždějících kolegů a přátel, bereme rok 2020 jako příležitost </w:t>
      </w:r>
      <w:r w:rsidR="0ADA8903" w:rsidRPr="0091146B">
        <w:rPr>
          <w:rFonts w:ascii="Arial" w:eastAsia="Arial" w:hAnsi="Arial" w:cs="Arial"/>
          <w:sz w:val="22"/>
          <w:szCs w:val="22"/>
        </w:rPr>
        <w:t>postavit se čelem k</w:t>
      </w:r>
      <w:r w:rsidR="6B1AC102" w:rsidRPr="0091146B">
        <w:rPr>
          <w:rFonts w:ascii="Arial" w:eastAsia="Arial" w:hAnsi="Arial" w:cs="Arial"/>
          <w:sz w:val="22"/>
          <w:szCs w:val="22"/>
        </w:rPr>
        <w:t xml:space="preserve"> novým výzvám a možnost zpřístupnit konferenci ještě vyššímu počtu účastníků.”</w:t>
      </w:r>
    </w:p>
    <w:p w14:paraId="05F06AD0" w14:textId="10733835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506340" w14:textId="1D5383B6" w:rsidR="549BD87F" w:rsidRPr="0091146B" w:rsidRDefault="549BD87F" w:rsidP="0A8FF636">
      <w:pPr>
        <w:rPr>
          <w:rFonts w:ascii="Arial" w:eastAsia="Arial" w:hAnsi="Arial" w:cs="Arial"/>
          <w:lang w:val="cs-CZ"/>
        </w:rPr>
      </w:pPr>
      <w:r w:rsidRPr="00AC6B3B">
        <w:rPr>
          <w:rFonts w:ascii="Arial" w:eastAsia="Arial" w:hAnsi="Arial" w:cs="Arial"/>
          <w:b/>
          <w:lang w:val="cs-CZ"/>
        </w:rPr>
        <w:t>Jeremy Druker</w:t>
      </w:r>
      <w:r w:rsidRPr="00AC6B3B">
        <w:rPr>
          <w:rFonts w:ascii="Arial" w:eastAsia="Arial" w:hAnsi="Arial" w:cs="Arial"/>
          <w:lang w:val="cs-CZ"/>
        </w:rPr>
        <w:t xml:space="preserve">, </w:t>
      </w:r>
      <w:r w:rsidR="00AC6B3B" w:rsidRPr="00AC6B3B">
        <w:rPr>
          <w:rFonts w:ascii="Arial" w:eastAsia="Arial" w:hAnsi="Arial" w:cs="Arial"/>
          <w:lang w:val="cs-CZ"/>
        </w:rPr>
        <w:t>rovněž</w:t>
      </w:r>
      <w:r w:rsidR="00AC6B3B">
        <w:rPr>
          <w:rFonts w:ascii="Arial" w:eastAsia="Arial" w:hAnsi="Arial" w:cs="Arial"/>
          <w:b/>
          <w:lang w:val="cs-CZ"/>
        </w:rPr>
        <w:t xml:space="preserve"> </w:t>
      </w:r>
      <w:r w:rsidR="00AC6B3B" w:rsidRPr="00AC6B3B">
        <w:rPr>
          <w:rFonts w:ascii="Arial" w:eastAsia="Arial" w:hAnsi="Arial" w:cs="Arial"/>
          <w:b/>
          <w:lang w:val="cs-CZ"/>
        </w:rPr>
        <w:t>spolupředsedající</w:t>
      </w:r>
      <w:r w:rsidR="00AC6B3B">
        <w:rPr>
          <w:rFonts w:ascii="Arial" w:eastAsia="Arial" w:hAnsi="Arial" w:cs="Arial"/>
          <w:b/>
          <w:lang w:val="cs-CZ"/>
        </w:rPr>
        <w:t xml:space="preserve"> </w:t>
      </w:r>
      <w:r w:rsidR="7D4634E2" w:rsidRPr="00AC6B3B">
        <w:rPr>
          <w:rFonts w:ascii="Arial" w:eastAsia="Arial" w:hAnsi="Arial" w:cs="Arial"/>
          <w:b/>
          <w:lang w:val="cs-CZ"/>
        </w:rPr>
        <w:t>konference</w:t>
      </w:r>
      <w:r w:rsidR="7D4634E2" w:rsidRPr="0091146B">
        <w:rPr>
          <w:rFonts w:ascii="Arial" w:eastAsia="Arial" w:hAnsi="Arial" w:cs="Arial"/>
          <w:lang w:val="cs-CZ"/>
        </w:rPr>
        <w:t xml:space="preserve"> k tomu dodal</w:t>
      </w:r>
      <w:r w:rsidR="0069101C">
        <w:rPr>
          <w:rFonts w:ascii="Arial" w:eastAsia="Arial" w:hAnsi="Arial" w:cs="Arial"/>
          <w:lang w:val="cs-CZ"/>
        </w:rPr>
        <w:t>: „</w:t>
      </w:r>
      <w:r w:rsidR="163FF3BD" w:rsidRPr="0091146B">
        <w:rPr>
          <w:rFonts w:ascii="Arial" w:eastAsia="Arial" w:hAnsi="Arial" w:cs="Arial"/>
          <w:lang w:val="cs-CZ"/>
        </w:rPr>
        <w:t xml:space="preserve">Tématem letošního ročníku je </w:t>
      </w:r>
      <w:proofErr w:type="spellStart"/>
      <w:r w:rsidR="163FF3BD" w:rsidRPr="0091146B">
        <w:rPr>
          <w:rFonts w:ascii="Arial" w:eastAsia="Arial" w:hAnsi="Arial" w:cs="Arial"/>
          <w:lang w:val="cs-CZ"/>
        </w:rPr>
        <w:t>What’s</w:t>
      </w:r>
      <w:proofErr w:type="spellEnd"/>
      <w:r w:rsidR="163FF3BD" w:rsidRPr="0091146B">
        <w:rPr>
          <w:rFonts w:ascii="Arial" w:eastAsia="Arial" w:hAnsi="Arial" w:cs="Arial"/>
          <w:lang w:val="cs-CZ"/>
        </w:rPr>
        <w:t xml:space="preserve"> </w:t>
      </w:r>
      <w:proofErr w:type="spellStart"/>
      <w:r w:rsidR="163FF3BD" w:rsidRPr="0091146B">
        <w:rPr>
          <w:rFonts w:ascii="Arial" w:eastAsia="Arial" w:hAnsi="Arial" w:cs="Arial"/>
          <w:lang w:val="cs-CZ"/>
        </w:rPr>
        <w:t>Working</w:t>
      </w:r>
      <w:proofErr w:type="spellEnd"/>
      <w:r w:rsidR="4374DFFA" w:rsidRPr="0091146B">
        <w:rPr>
          <w:rFonts w:ascii="Arial" w:eastAsia="Arial" w:hAnsi="Arial" w:cs="Arial"/>
          <w:lang w:val="cs-CZ"/>
        </w:rPr>
        <w:t xml:space="preserve"> (</w:t>
      </w:r>
      <w:r w:rsidR="163FF3BD" w:rsidRPr="0091146B">
        <w:rPr>
          <w:rFonts w:ascii="Arial" w:eastAsia="Arial" w:hAnsi="Arial" w:cs="Arial"/>
          <w:lang w:val="cs-CZ"/>
        </w:rPr>
        <w:t>Co funguje</w:t>
      </w:r>
      <w:r w:rsidR="746FCFE6" w:rsidRPr="0091146B">
        <w:rPr>
          <w:rFonts w:ascii="Arial" w:eastAsia="Arial" w:hAnsi="Arial" w:cs="Arial"/>
          <w:lang w:val="cs-CZ"/>
        </w:rPr>
        <w:t>)</w:t>
      </w:r>
      <w:r w:rsidR="163FF3BD" w:rsidRPr="0091146B">
        <w:rPr>
          <w:rFonts w:ascii="Arial" w:eastAsia="Arial" w:hAnsi="Arial" w:cs="Arial"/>
          <w:lang w:val="cs-CZ"/>
        </w:rPr>
        <w:t xml:space="preserve">. Opět </w:t>
      </w:r>
      <w:r w:rsidR="2F2B6C39" w:rsidRPr="0091146B">
        <w:rPr>
          <w:rFonts w:ascii="Arial" w:eastAsia="Arial" w:hAnsi="Arial" w:cs="Arial"/>
          <w:lang w:val="cs-CZ"/>
        </w:rPr>
        <w:t xml:space="preserve">tedy </w:t>
      </w:r>
      <w:r w:rsidR="163FF3BD" w:rsidRPr="0091146B">
        <w:rPr>
          <w:rFonts w:ascii="Arial" w:eastAsia="Arial" w:hAnsi="Arial" w:cs="Arial"/>
          <w:lang w:val="cs-CZ"/>
        </w:rPr>
        <w:t xml:space="preserve">zhodnotíme to, co v mediálním byznysu </w:t>
      </w:r>
      <w:r w:rsidR="70C656AE" w:rsidRPr="0091146B">
        <w:rPr>
          <w:rFonts w:ascii="Arial" w:eastAsia="Arial" w:hAnsi="Arial" w:cs="Arial"/>
          <w:lang w:val="cs-CZ"/>
        </w:rPr>
        <w:t>funguje, což je nesmírně důležité</w:t>
      </w:r>
      <w:r w:rsidR="0A4189C7" w:rsidRPr="0091146B">
        <w:rPr>
          <w:rFonts w:ascii="Arial" w:eastAsia="Arial" w:hAnsi="Arial" w:cs="Arial"/>
          <w:lang w:val="cs-CZ"/>
        </w:rPr>
        <w:t xml:space="preserve"> právě</w:t>
      </w:r>
      <w:r w:rsidR="70C656AE" w:rsidRPr="0091146B">
        <w:rPr>
          <w:rFonts w:ascii="Arial" w:eastAsia="Arial" w:hAnsi="Arial" w:cs="Arial"/>
          <w:lang w:val="cs-CZ"/>
        </w:rPr>
        <w:t xml:space="preserve"> v době, kdy se novinářská profese i celá společnost nacházejí v </w:t>
      </w:r>
      <w:r w:rsidR="773890CB" w:rsidRPr="0091146B">
        <w:rPr>
          <w:rFonts w:ascii="Arial" w:eastAsia="Arial" w:hAnsi="Arial" w:cs="Arial"/>
          <w:lang w:val="cs-CZ"/>
        </w:rPr>
        <w:t>tak obtížné situaci. Tento přístup orientovaný na řešení silně rezonoval s návště</w:t>
      </w:r>
      <w:r w:rsidR="0091146B">
        <w:rPr>
          <w:rFonts w:ascii="Arial" w:eastAsia="Arial" w:hAnsi="Arial" w:cs="Arial"/>
          <w:lang w:val="cs-CZ"/>
        </w:rPr>
        <w:t>v</w:t>
      </w:r>
      <w:r w:rsidR="773890CB" w:rsidRPr="0091146B">
        <w:rPr>
          <w:rFonts w:ascii="Arial" w:eastAsia="Arial" w:hAnsi="Arial" w:cs="Arial"/>
          <w:lang w:val="cs-CZ"/>
        </w:rPr>
        <w:t>níky loňské konference a na základě jejich pozitivních rea</w:t>
      </w:r>
      <w:r w:rsidR="606F99F7" w:rsidRPr="0091146B">
        <w:rPr>
          <w:rFonts w:ascii="Arial" w:eastAsia="Arial" w:hAnsi="Arial" w:cs="Arial"/>
          <w:lang w:val="cs-CZ"/>
        </w:rPr>
        <w:t>kcí jsme se rozhodli pro stejné téma i v roce 2020.</w:t>
      </w:r>
      <w:r w:rsidRPr="0091146B">
        <w:rPr>
          <w:rFonts w:ascii="Arial" w:eastAsia="Arial" w:hAnsi="Arial" w:cs="Arial"/>
          <w:color w:val="2D2D2D"/>
          <w:lang w:val="cs-CZ"/>
        </w:rPr>
        <w:t>”</w:t>
      </w:r>
    </w:p>
    <w:p w14:paraId="1F33A5D3" w14:textId="6F13E0B2" w:rsidR="5D899441" w:rsidRPr="0091146B" w:rsidRDefault="5D899441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>Konference se</w:t>
      </w:r>
      <w:r w:rsidR="0091146B">
        <w:rPr>
          <w:rFonts w:ascii="Arial" w:eastAsia="Arial" w:hAnsi="Arial" w:cs="Arial"/>
          <w:sz w:val="22"/>
          <w:szCs w:val="22"/>
        </w:rPr>
        <w:t xml:space="preserve"> bude podrobněji věnovat třem te</w:t>
      </w:r>
      <w:r w:rsidRPr="0091146B">
        <w:rPr>
          <w:rFonts w:ascii="Arial" w:eastAsia="Arial" w:hAnsi="Arial" w:cs="Arial"/>
          <w:sz w:val="22"/>
          <w:szCs w:val="22"/>
        </w:rPr>
        <w:t>matickým okruhům: aktuální výzvy</w:t>
      </w:r>
      <w:r w:rsidR="08F4A7A0" w:rsidRPr="0091146B">
        <w:rPr>
          <w:rFonts w:ascii="Arial" w:eastAsia="Arial" w:hAnsi="Arial" w:cs="Arial"/>
          <w:sz w:val="22"/>
          <w:szCs w:val="22"/>
        </w:rPr>
        <w:t>;</w:t>
      </w:r>
      <w:r w:rsidR="0069101C">
        <w:rPr>
          <w:rFonts w:ascii="Arial" w:eastAsia="Arial" w:hAnsi="Arial" w:cs="Arial"/>
          <w:sz w:val="22"/>
          <w:szCs w:val="22"/>
        </w:rPr>
        <w:t xml:space="preserve"> co mohou zpravodajské organizace udělat pro sebe</w:t>
      </w:r>
      <w:r w:rsidRPr="0091146B">
        <w:rPr>
          <w:rFonts w:ascii="Arial" w:eastAsia="Arial" w:hAnsi="Arial" w:cs="Arial"/>
          <w:sz w:val="22"/>
          <w:szCs w:val="22"/>
        </w:rPr>
        <w:t xml:space="preserve"> a investigativní žurnalistika. Mezi diskutovanými body budou: </w:t>
      </w:r>
      <w:proofErr w:type="spellStart"/>
      <w:r w:rsidRPr="0091146B">
        <w:rPr>
          <w:rFonts w:ascii="Arial" w:eastAsia="Arial" w:hAnsi="Arial" w:cs="Arial"/>
          <w:sz w:val="22"/>
          <w:szCs w:val="22"/>
        </w:rPr>
        <w:t>koronavirus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jako katalyzátor zpravodajských </w:t>
      </w:r>
      <w:r w:rsidR="0069101C">
        <w:rPr>
          <w:rFonts w:ascii="Arial" w:eastAsia="Arial" w:hAnsi="Arial" w:cs="Arial"/>
          <w:sz w:val="22"/>
          <w:szCs w:val="22"/>
        </w:rPr>
        <w:t>inovac</w:t>
      </w:r>
      <w:r w:rsidRPr="0091146B">
        <w:rPr>
          <w:rFonts w:ascii="Arial" w:eastAsia="Arial" w:hAnsi="Arial" w:cs="Arial"/>
          <w:sz w:val="22"/>
          <w:szCs w:val="22"/>
        </w:rPr>
        <w:t xml:space="preserve">í, příklady dobré praxe při informování o klimatické krizi a diverzita, dále fungující obchodní modely a v neposlední řadě investigativní žurnalistika ve střední Evropě a na Balkáně. </w:t>
      </w:r>
    </w:p>
    <w:p w14:paraId="1760FFC8" w14:textId="7CD9AAA2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A06E98" w14:textId="7E2C3830" w:rsidR="5D899441" w:rsidRPr="0091146B" w:rsidRDefault="5D899441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Účast potvrdili následující řečníci a řečnice: </w:t>
      </w:r>
    </w:p>
    <w:p w14:paraId="2ED5387A" w14:textId="06066348" w:rsidR="5D899441" w:rsidRPr="0091146B" w:rsidRDefault="5D899441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 w:eastAsia="cs-CZ"/>
        </w:rPr>
        <w:t>Bas van Beek</w:t>
      </w:r>
      <w:r w:rsidRPr="0091146B">
        <w:rPr>
          <w:rFonts w:ascii="Arial" w:eastAsia="Arial" w:hAnsi="Arial" w:cs="Arial"/>
          <w:lang w:val="cs-CZ" w:eastAsia="cs-CZ"/>
        </w:rPr>
        <w:t>, investiga</w:t>
      </w:r>
      <w:r w:rsidR="00CB441C">
        <w:rPr>
          <w:rFonts w:ascii="Arial" w:eastAsia="Arial" w:hAnsi="Arial" w:cs="Arial"/>
          <w:lang w:val="cs-CZ" w:eastAsia="cs-CZ"/>
        </w:rPr>
        <w:t>tivní novinář a spoluzakladatel</w:t>
      </w:r>
      <w:r w:rsidRPr="0091146B">
        <w:rPr>
          <w:rFonts w:ascii="Arial" w:eastAsia="Arial" w:hAnsi="Arial" w:cs="Arial"/>
          <w:lang w:val="cs-CZ" w:eastAsia="cs-CZ"/>
        </w:rPr>
        <w:t xml:space="preserve">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Platform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Authentieke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Journalistiek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(Nizozemsko)</w:t>
      </w:r>
      <w:r w:rsidR="3D6BC188" w:rsidRPr="0091146B">
        <w:rPr>
          <w:rFonts w:ascii="Arial" w:eastAsia="Arial" w:hAnsi="Arial" w:cs="Arial"/>
          <w:lang w:val="cs-CZ" w:eastAsia="cs-CZ"/>
        </w:rPr>
        <w:t>, který</w:t>
      </w:r>
      <w:r w:rsidR="00285E85">
        <w:rPr>
          <w:rFonts w:ascii="Arial" w:eastAsia="Arial" w:hAnsi="Arial" w:cs="Arial"/>
          <w:lang w:val="cs-CZ" w:eastAsia="cs-CZ"/>
        </w:rPr>
        <w:t xml:space="preserve"> představí Shell </w:t>
      </w:r>
      <w:proofErr w:type="spellStart"/>
      <w:r w:rsidR="00285E85">
        <w:rPr>
          <w:rFonts w:ascii="Arial" w:eastAsia="Arial" w:hAnsi="Arial" w:cs="Arial"/>
          <w:lang w:val="cs-CZ" w:eastAsia="cs-CZ"/>
        </w:rPr>
        <w:t>Papers</w:t>
      </w:r>
      <w:proofErr w:type="spellEnd"/>
      <w:r w:rsidR="00285E85">
        <w:rPr>
          <w:rFonts w:ascii="Arial" w:eastAsia="Arial" w:hAnsi="Arial" w:cs="Arial"/>
          <w:lang w:val="cs-CZ" w:eastAsia="cs-CZ"/>
        </w:rPr>
        <w:t>,</w:t>
      </w:r>
      <w:r w:rsidR="2B0C7F3B"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="2B0C7F3B" w:rsidRPr="0091146B">
        <w:rPr>
          <w:rFonts w:ascii="Arial" w:eastAsia="Arial" w:hAnsi="Arial" w:cs="Arial"/>
          <w:lang w:val="cs-CZ" w:eastAsia="cs-CZ"/>
        </w:rPr>
        <w:t>invesgitativní</w:t>
      </w:r>
      <w:proofErr w:type="spellEnd"/>
      <w:r w:rsidR="2B0C7F3B" w:rsidRPr="0091146B">
        <w:rPr>
          <w:rFonts w:ascii="Arial" w:eastAsia="Arial" w:hAnsi="Arial" w:cs="Arial"/>
          <w:lang w:val="cs-CZ" w:eastAsia="cs-CZ"/>
        </w:rPr>
        <w:t xml:space="preserve"> projekt mapující vztahy nizozemské vlády a společnosti </w:t>
      </w:r>
      <w:proofErr w:type="spellStart"/>
      <w:r w:rsidR="2B0C7F3B" w:rsidRPr="0091146B">
        <w:rPr>
          <w:rFonts w:ascii="Arial" w:eastAsia="Arial" w:hAnsi="Arial" w:cs="Arial"/>
          <w:lang w:val="cs-CZ" w:eastAsia="cs-CZ"/>
        </w:rPr>
        <w:t>Royal</w:t>
      </w:r>
      <w:proofErr w:type="spellEnd"/>
      <w:r w:rsidR="2B0C7F3B"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="2B0C7F3B" w:rsidRPr="0091146B">
        <w:rPr>
          <w:rFonts w:ascii="Arial" w:eastAsia="Arial" w:hAnsi="Arial" w:cs="Arial"/>
          <w:lang w:val="cs-CZ" w:eastAsia="cs-CZ"/>
        </w:rPr>
        <w:t>Dutch</w:t>
      </w:r>
      <w:proofErr w:type="spellEnd"/>
      <w:r w:rsidR="2B0C7F3B" w:rsidRPr="0091146B">
        <w:rPr>
          <w:rFonts w:ascii="Arial" w:eastAsia="Arial" w:hAnsi="Arial" w:cs="Arial"/>
          <w:lang w:val="cs-CZ" w:eastAsia="cs-CZ"/>
        </w:rPr>
        <w:t xml:space="preserve"> Shell. </w:t>
      </w:r>
      <w:r w:rsidR="3D6BC188" w:rsidRPr="0091146B">
        <w:rPr>
          <w:rFonts w:ascii="Arial" w:eastAsia="Arial" w:hAnsi="Arial" w:cs="Arial"/>
          <w:lang w:val="cs-CZ" w:eastAsia="cs-CZ"/>
        </w:rPr>
        <w:t xml:space="preserve"> </w:t>
      </w:r>
    </w:p>
    <w:p w14:paraId="60449F86" w14:textId="6D1221CF" w:rsidR="069BC3E6" w:rsidRPr="0091146B" w:rsidRDefault="069BC3E6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/>
        </w:rPr>
        <w:t xml:space="preserve">Agata </w:t>
      </w:r>
      <w:proofErr w:type="spellStart"/>
      <w:r w:rsidRPr="0091146B">
        <w:rPr>
          <w:rFonts w:ascii="Arial" w:eastAsia="Arial" w:hAnsi="Arial" w:cs="Arial"/>
          <w:b/>
          <w:bCs/>
          <w:lang w:val="cs-CZ"/>
        </w:rPr>
        <w:t>Diduszko-Zyglewska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, </w:t>
      </w:r>
      <w:r w:rsidR="6EC48346" w:rsidRPr="0091146B">
        <w:rPr>
          <w:rFonts w:ascii="Arial" w:eastAsia="Arial" w:hAnsi="Arial" w:cs="Arial"/>
          <w:lang w:val="cs-CZ" w:eastAsia="cs-CZ"/>
        </w:rPr>
        <w:t>publicistka a novinářka</w:t>
      </w:r>
      <w:r w:rsidRPr="0091146B">
        <w:rPr>
          <w:rFonts w:ascii="Arial" w:eastAsia="Arial" w:hAnsi="Arial" w:cs="Arial"/>
          <w:lang w:val="cs-CZ" w:eastAsia="cs-CZ"/>
        </w:rPr>
        <w:t xml:space="preserve">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Krytyka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Polityczna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(</w:t>
      </w:r>
      <w:r w:rsidR="34E9006E" w:rsidRPr="0091146B">
        <w:rPr>
          <w:rFonts w:ascii="Arial" w:eastAsia="Arial" w:hAnsi="Arial" w:cs="Arial"/>
          <w:lang w:val="cs-CZ" w:eastAsia="cs-CZ"/>
        </w:rPr>
        <w:t>Polsko</w:t>
      </w:r>
      <w:r w:rsidRPr="0091146B">
        <w:rPr>
          <w:rFonts w:ascii="Arial" w:eastAsia="Arial" w:hAnsi="Arial" w:cs="Arial"/>
          <w:lang w:val="cs-CZ" w:eastAsia="cs-CZ"/>
        </w:rPr>
        <w:t xml:space="preserve">) </w:t>
      </w:r>
      <w:r w:rsidR="0FF1C8E1" w:rsidRPr="0091146B">
        <w:rPr>
          <w:rFonts w:ascii="Arial" w:eastAsia="Arial" w:hAnsi="Arial" w:cs="Arial"/>
          <w:lang w:val="cs-CZ" w:eastAsia="cs-CZ"/>
        </w:rPr>
        <w:t>představí online sérii</w:t>
      </w:r>
      <w:r w:rsidR="00285E85">
        <w:rPr>
          <w:rFonts w:ascii="Arial" w:eastAsia="Arial" w:hAnsi="Arial" w:cs="Arial"/>
          <w:lang w:val="cs-CZ" w:eastAsia="cs-CZ"/>
        </w:rPr>
        <w:t xml:space="preserve"> na genderová témata</w:t>
      </w:r>
      <w:r w:rsidRPr="0091146B">
        <w:rPr>
          <w:rFonts w:ascii="Arial" w:eastAsia="Arial" w:hAnsi="Arial" w:cs="Arial"/>
          <w:lang w:val="cs-CZ" w:eastAsia="cs-CZ"/>
        </w:rPr>
        <w:t xml:space="preserve"> </w:t>
      </w:r>
      <w:r w:rsidR="00285E85">
        <w:rPr>
          <w:rFonts w:ascii="Arial" w:eastAsia="Arial" w:hAnsi="Arial" w:cs="Arial"/>
          <w:lang w:val="cs-CZ" w:eastAsia="cs-CZ"/>
        </w:rPr>
        <w:t>„</w:t>
      </w:r>
      <w:proofErr w:type="spellStart"/>
      <w:r w:rsidRPr="0091146B">
        <w:rPr>
          <w:rFonts w:ascii="Arial" w:eastAsia="Arial" w:hAnsi="Arial" w:cs="Arial"/>
          <w:lang w:val="cs-CZ" w:eastAsia="cs-CZ"/>
        </w:rPr>
        <w:t>Przy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kawie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o </w:t>
      </w:r>
      <w:proofErr w:type="spellStart"/>
      <w:r w:rsidRPr="0091146B">
        <w:rPr>
          <w:rFonts w:ascii="Arial" w:eastAsia="Arial" w:hAnsi="Arial" w:cs="Arial"/>
          <w:lang w:val="cs-CZ" w:eastAsia="cs-CZ"/>
        </w:rPr>
        <w:t>sprawie</w:t>
      </w:r>
      <w:proofErr w:type="spellEnd"/>
      <w:r w:rsidR="00285E85">
        <w:rPr>
          <w:rFonts w:ascii="Arial" w:eastAsia="Arial" w:hAnsi="Arial" w:cs="Arial"/>
          <w:lang w:val="cs-CZ" w:eastAsia="cs-CZ"/>
        </w:rPr>
        <w:t>“</w:t>
      </w:r>
      <w:r w:rsidRPr="0091146B">
        <w:rPr>
          <w:rFonts w:ascii="Arial" w:eastAsia="Arial" w:hAnsi="Arial" w:cs="Arial"/>
          <w:lang w:val="cs-CZ" w:eastAsia="cs-CZ"/>
        </w:rPr>
        <w:t>.</w:t>
      </w:r>
    </w:p>
    <w:p w14:paraId="7DE99C28" w14:textId="6BA7E660" w:rsidR="5D899441" w:rsidRPr="0091146B" w:rsidRDefault="5D899441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 w:eastAsia="cs-CZ"/>
        </w:rPr>
        <w:t>Gro Engen</w:t>
      </w:r>
      <w:r w:rsidRPr="0091146B">
        <w:rPr>
          <w:rFonts w:ascii="Arial" w:eastAsia="Arial" w:hAnsi="Arial" w:cs="Arial"/>
          <w:lang w:val="cs-CZ" w:eastAsia="cs-CZ"/>
        </w:rPr>
        <w:t>,</w:t>
      </w:r>
      <w:r w:rsidR="1CF0DE27" w:rsidRPr="0091146B">
        <w:rPr>
          <w:rFonts w:ascii="Arial" w:eastAsia="Arial" w:hAnsi="Arial" w:cs="Arial"/>
          <w:lang w:val="cs-CZ" w:eastAsia="cs-CZ"/>
        </w:rPr>
        <w:t xml:space="preserve"> novinářka</w:t>
      </w:r>
      <w:r w:rsidRPr="0091146B">
        <w:rPr>
          <w:rFonts w:ascii="Arial" w:eastAsia="Arial" w:hAnsi="Arial" w:cs="Arial"/>
          <w:lang w:val="cs-CZ" w:eastAsia="cs-CZ"/>
        </w:rPr>
        <w:t xml:space="preserve">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Norwegian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Broadcasting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Corporation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(Norsko)</w:t>
      </w:r>
      <w:r w:rsidR="4DE2C50A" w:rsidRPr="0091146B">
        <w:rPr>
          <w:rFonts w:ascii="Arial" w:eastAsia="Arial" w:hAnsi="Arial" w:cs="Arial"/>
          <w:lang w:val="cs-CZ" w:eastAsia="cs-CZ"/>
        </w:rPr>
        <w:t>, která představí nový diskuzní pořad norské televize s názvem</w:t>
      </w:r>
      <w:r w:rsidR="00285E85">
        <w:rPr>
          <w:rFonts w:ascii="Arial" w:eastAsia="Arial" w:hAnsi="Arial" w:cs="Arial"/>
          <w:lang w:val="cs-CZ" w:eastAsia="cs-CZ"/>
        </w:rPr>
        <w:t xml:space="preserve"> „</w:t>
      </w:r>
      <w:proofErr w:type="spellStart"/>
      <w:r w:rsidR="4DE2C50A" w:rsidRPr="0091146B">
        <w:rPr>
          <w:rFonts w:ascii="Arial" w:eastAsia="Arial" w:hAnsi="Arial" w:cs="Arial"/>
          <w:lang w:val="cs-CZ" w:eastAsia="cs-CZ"/>
        </w:rPr>
        <w:t>Einig</w:t>
      </w:r>
      <w:proofErr w:type="spellEnd"/>
      <w:r w:rsidR="4DE2C50A" w:rsidRPr="0091146B">
        <w:rPr>
          <w:rFonts w:ascii="Arial" w:eastAsia="Arial" w:hAnsi="Arial" w:cs="Arial"/>
          <w:lang w:val="cs-CZ" w:eastAsia="cs-CZ"/>
        </w:rPr>
        <w:t>?”, kde se setkávají běžní lidé, od</w:t>
      </w:r>
      <w:r w:rsidR="00285E85">
        <w:rPr>
          <w:rFonts w:ascii="Arial" w:eastAsia="Arial" w:hAnsi="Arial" w:cs="Arial"/>
          <w:lang w:val="cs-CZ" w:eastAsia="cs-CZ"/>
        </w:rPr>
        <w:t>b</w:t>
      </w:r>
      <w:r w:rsidR="4DE2C50A" w:rsidRPr="0091146B">
        <w:rPr>
          <w:rFonts w:ascii="Arial" w:eastAsia="Arial" w:hAnsi="Arial" w:cs="Arial"/>
          <w:lang w:val="cs-CZ" w:eastAsia="cs-CZ"/>
        </w:rPr>
        <w:t xml:space="preserve">orníci a politici </w:t>
      </w:r>
      <w:r w:rsidR="1CF9CA1B" w:rsidRPr="0091146B">
        <w:rPr>
          <w:rFonts w:ascii="Arial" w:eastAsia="Arial" w:hAnsi="Arial" w:cs="Arial"/>
          <w:lang w:val="cs-CZ" w:eastAsia="cs-CZ"/>
        </w:rPr>
        <w:t xml:space="preserve">a debatují bez moderátora. </w:t>
      </w:r>
    </w:p>
    <w:p w14:paraId="07945879" w14:textId="233DEB89" w:rsidR="5D899441" w:rsidRPr="0091146B" w:rsidRDefault="5D899441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 w:eastAsia="cs-CZ"/>
        </w:rPr>
        <w:t>Roman Imielski</w:t>
      </w:r>
      <w:r w:rsidRPr="0091146B">
        <w:rPr>
          <w:rFonts w:ascii="Arial" w:eastAsia="Arial" w:hAnsi="Arial" w:cs="Arial"/>
          <w:lang w:val="cs-CZ" w:eastAsia="cs-CZ"/>
        </w:rPr>
        <w:t>, zástupce šéfr</w:t>
      </w:r>
      <w:r w:rsidR="00285E85">
        <w:rPr>
          <w:rFonts w:ascii="Arial" w:eastAsia="Arial" w:hAnsi="Arial" w:cs="Arial"/>
          <w:lang w:val="cs-CZ" w:eastAsia="cs-CZ"/>
        </w:rPr>
        <w:t>e</w:t>
      </w:r>
      <w:r w:rsidRPr="0091146B">
        <w:rPr>
          <w:rFonts w:ascii="Arial" w:eastAsia="Arial" w:hAnsi="Arial" w:cs="Arial"/>
          <w:lang w:val="cs-CZ" w:eastAsia="cs-CZ"/>
        </w:rPr>
        <w:t xml:space="preserve">daktora,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Gazeta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</w:t>
      </w:r>
      <w:proofErr w:type="spellStart"/>
      <w:r w:rsidRPr="0091146B">
        <w:rPr>
          <w:rFonts w:ascii="Arial" w:eastAsia="Arial" w:hAnsi="Arial" w:cs="Arial"/>
          <w:lang w:val="cs-CZ" w:eastAsia="cs-CZ"/>
        </w:rPr>
        <w:t>Wyborcza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(Polsko)</w:t>
      </w:r>
      <w:r w:rsidR="7FE9EF2D" w:rsidRPr="0091146B">
        <w:rPr>
          <w:rFonts w:ascii="Arial" w:eastAsia="Arial" w:hAnsi="Arial" w:cs="Arial"/>
          <w:lang w:val="cs-CZ" w:eastAsia="cs-CZ"/>
        </w:rPr>
        <w:t xml:space="preserve"> bude hovořit o svobodě médií. </w:t>
      </w:r>
    </w:p>
    <w:p w14:paraId="2272A30C" w14:textId="1D7265AA" w:rsidR="5D899441" w:rsidRPr="0091146B" w:rsidRDefault="5D899441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 w:eastAsia="cs-CZ"/>
        </w:rPr>
        <w:t>András Pethő</w:t>
      </w:r>
      <w:r w:rsidRPr="0091146B">
        <w:rPr>
          <w:rFonts w:ascii="Arial" w:eastAsia="Arial" w:hAnsi="Arial" w:cs="Arial"/>
          <w:lang w:val="cs-CZ" w:eastAsia="cs-CZ"/>
        </w:rPr>
        <w:t>, editor a zakladatel, Direkt 36 (Maďarsko)</w:t>
      </w:r>
      <w:r w:rsidR="7E27F17F" w:rsidRPr="0091146B">
        <w:rPr>
          <w:rFonts w:ascii="Arial" w:eastAsia="Arial" w:hAnsi="Arial" w:cs="Arial"/>
          <w:lang w:val="cs-CZ" w:eastAsia="cs-CZ"/>
        </w:rPr>
        <w:t xml:space="preserve">, který bude hovořit o práci se čtenáři a příznivci investigativního webu Direkt 36. </w:t>
      </w:r>
    </w:p>
    <w:p w14:paraId="11931461" w14:textId="54ECF813" w:rsidR="5D899441" w:rsidRPr="0091146B" w:rsidRDefault="5D899441" w:rsidP="0A8FF63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lang w:val="cs-CZ" w:eastAsia="cs-CZ"/>
        </w:rPr>
      </w:pPr>
      <w:r w:rsidRPr="0091146B">
        <w:rPr>
          <w:rFonts w:ascii="Arial" w:eastAsia="Arial" w:hAnsi="Arial" w:cs="Arial"/>
          <w:b/>
          <w:bCs/>
          <w:lang w:val="cs-CZ" w:eastAsia="cs-CZ"/>
        </w:rPr>
        <w:t xml:space="preserve">Karin </w:t>
      </w:r>
      <w:proofErr w:type="spellStart"/>
      <w:r w:rsidRPr="0091146B">
        <w:rPr>
          <w:rFonts w:ascii="Arial" w:eastAsia="Arial" w:hAnsi="Arial" w:cs="Arial"/>
          <w:b/>
          <w:bCs/>
          <w:lang w:val="cs-CZ" w:eastAsia="cs-CZ"/>
        </w:rPr>
        <w:t>Wahl-Jorgensen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, profesorka, ředitelka výzkumu a vývoje,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School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of Journalism, Media and </w:t>
      </w:r>
      <w:proofErr w:type="spellStart"/>
      <w:r w:rsidRPr="0091146B">
        <w:rPr>
          <w:rFonts w:ascii="Arial" w:eastAsia="Arial" w:hAnsi="Arial" w:cs="Arial"/>
          <w:lang w:val="cs-CZ" w:eastAsia="cs-CZ"/>
        </w:rPr>
        <w:t>Culture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, </w:t>
      </w:r>
      <w:proofErr w:type="spellStart"/>
      <w:r w:rsidRPr="0091146B">
        <w:rPr>
          <w:rFonts w:ascii="Arial" w:eastAsia="Arial" w:hAnsi="Arial" w:cs="Arial"/>
          <w:lang w:val="cs-CZ" w:eastAsia="cs-CZ"/>
        </w:rPr>
        <w:t>Cardiff</w:t>
      </w:r>
      <w:proofErr w:type="spellEnd"/>
      <w:r w:rsidRPr="0091146B">
        <w:rPr>
          <w:rFonts w:ascii="Arial" w:eastAsia="Arial" w:hAnsi="Arial" w:cs="Arial"/>
          <w:lang w:val="cs-CZ" w:eastAsia="cs-CZ"/>
        </w:rPr>
        <w:t xml:space="preserve"> University (Velká Británie)</w:t>
      </w:r>
      <w:r w:rsidR="30E3A5AE" w:rsidRPr="0091146B">
        <w:rPr>
          <w:rFonts w:ascii="Arial" w:eastAsia="Arial" w:hAnsi="Arial" w:cs="Arial"/>
          <w:lang w:val="cs-CZ" w:eastAsia="cs-CZ"/>
        </w:rPr>
        <w:t xml:space="preserve"> bude hovořit o </w:t>
      </w:r>
      <w:r w:rsidR="1C6A699E" w:rsidRPr="0091146B">
        <w:rPr>
          <w:rFonts w:ascii="Arial" w:eastAsia="Arial" w:hAnsi="Arial" w:cs="Arial"/>
          <w:lang w:val="cs-CZ" w:eastAsia="cs-CZ"/>
        </w:rPr>
        <w:t xml:space="preserve">svém výzkumu o zkušenostech novinářů z pandemie </w:t>
      </w:r>
      <w:proofErr w:type="spellStart"/>
      <w:r w:rsidR="1C6A699E" w:rsidRPr="0091146B">
        <w:rPr>
          <w:rFonts w:ascii="Arial" w:eastAsia="Arial" w:hAnsi="Arial" w:cs="Arial"/>
          <w:lang w:val="cs-CZ" w:eastAsia="cs-CZ"/>
        </w:rPr>
        <w:t>koronaviru</w:t>
      </w:r>
      <w:proofErr w:type="spellEnd"/>
      <w:r w:rsidR="1C6A699E" w:rsidRPr="0091146B">
        <w:rPr>
          <w:rFonts w:ascii="Arial" w:eastAsia="Arial" w:hAnsi="Arial" w:cs="Arial"/>
          <w:lang w:val="cs-CZ" w:eastAsia="cs-CZ"/>
        </w:rPr>
        <w:t xml:space="preserve">. </w:t>
      </w:r>
    </w:p>
    <w:p w14:paraId="6AF68175" w14:textId="77777777" w:rsidR="0A8FF636" w:rsidRPr="0091146B" w:rsidRDefault="0A8FF636" w:rsidP="0A8FF636">
      <w:pPr>
        <w:spacing w:after="0"/>
        <w:rPr>
          <w:rFonts w:ascii="Arial" w:eastAsia="Arial" w:hAnsi="Arial" w:cs="Arial"/>
          <w:lang w:val="cs-CZ" w:eastAsia="cs-CZ"/>
        </w:rPr>
      </w:pPr>
    </w:p>
    <w:p w14:paraId="04940730" w14:textId="5475905F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549F4A0" w14:textId="3AE6ED25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247AD342" w14:textId="1DFB8D24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10F9509" w14:textId="6C914A21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0168C44A" w14:textId="7C749EB9" w:rsidR="40B5974D" w:rsidRPr="0091146B" w:rsidRDefault="40B5974D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b/>
          <w:bCs/>
          <w:sz w:val="22"/>
          <w:szCs w:val="22"/>
        </w:rPr>
        <w:lastRenderedPageBreak/>
        <w:t>Prague Media Point</w:t>
      </w:r>
      <w:r w:rsidRPr="0091146B">
        <w:rPr>
          <w:rFonts w:ascii="Arial" w:eastAsia="Arial" w:hAnsi="Arial" w:cs="Arial"/>
          <w:sz w:val="22"/>
          <w:szCs w:val="22"/>
        </w:rPr>
        <w:t xml:space="preserve"> je každoroční konference, zaměřená na diskuzi o změnách mediálního prostředí a o aktuálních výzvách, kterým média čelí. Jejím cílem je propojovat špičkové akademiky, novináře, vydavatele a další experty na klasická i nová média. Prague Media Point je unikátní mezinárodní setkání se zaměřením </w:t>
      </w:r>
      <w:r w:rsidR="00945183">
        <w:rPr>
          <w:rFonts w:ascii="Arial" w:eastAsia="Arial" w:hAnsi="Arial" w:cs="Arial"/>
          <w:sz w:val="22"/>
          <w:szCs w:val="22"/>
        </w:rPr>
        <w:t>na střední a východní Evropu a sousedící regiony</w:t>
      </w:r>
      <w:r w:rsidRPr="0091146B">
        <w:rPr>
          <w:rFonts w:ascii="Arial" w:eastAsia="Arial" w:hAnsi="Arial" w:cs="Arial"/>
          <w:sz w:val="22"/>
          <w:szCs w:val="22"/>
        </w:rPr>
        <w:t xml:space="preserve">, které je organizováno neziskovou organizací </w:t>
      </w:r>
      <w:proofErr w:type="spellStart"/>
      <w:r w:rsidRPr="0091146B">
        <w:rPr>
          <w:rFonts w:ascii="Arial" w:eastAsia="Arial" w:hAnsi="Arial" w:cs="Arial"/>
          <w:b/>
          <w:bCs/>
          <w:sz w:val="22"/>
          <w:szCs w:val="22"/>
        </w:rPr>
        <w:t>Transitions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a společností </w:t>
      </w:r>
      <w:r w:rsidRPr="0091146B">
        <w:rPr>
          <w:rFonts w:ascii="Arial" w:eastAsia="Arial" w:hAnsi="Arial" w:cs="Arial"/>
          <w:b/>
          <w:bCs/>
          <w:sz w:val="22"/>
          <w:szCs w:val="22"/>
        </w:rPr>
        <w:t>KEYNOTE</w:t>
      </w:r>
      <w:r w:rsidRPr="0091146B">
        <w:rPr>
          <w:rFonts w:ascii="Arial" w:eastAsia="Arial" w:hAnsi="Arial" w:cs="Arial"/>
          <w:sz w:val="22"/>
          <w:szCs w:val="22"/>
        </w:rPr>
        <w:t>.</w:t>
      </w:r>
    </w:p>
    <w:p w14:paraId="46BAFEC7" w14:textId="44BC2123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F301102" w14:textId="5EAA97E8" w:rsidR="59BC4D88" w:rsidRPr="0091146B" w:rsidRDefault="59BC4D88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91146B">
        <w:rPr>
          <w:rFonts w:ascii="Arial" w:eastAsia="Arial" w:hAnsi="Arial" w:cs="Arial"/>
          <w:sz w:val="22"/>
          <w:szCs w:val="22"/>
        </w:rPr>
        <w:t>Pre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-registrace na konferenci byla zahájena zde: </w:t>
      </w:r>
      <w:hyperlink r:id="rId6">
        <w:r w:rsidRPr="0091146B">
          <w:rPr>
            <w:rStyle w:val="Hyperlink"/>
            <w:rFonts w:ascii="Arial" w:eastAsia="Arial" w:hAnsi="Arial" w:cs="Arial"/>
            <w:sz w:val="22"/>
            <w:szCs w:val="22"/>
          </w:rPr>
          <w:t>www.praguemedapoint.com</w:t>
        </w:r>
      </w:hyperlink>
    </w:p>
    <w:p w14:paraId="07B263AF" w14:textId="42C115C7" w:rsidR="59BC4D88" w:rsidRPr="0091146B" w:rsidRDefault="59BC4D88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Registrace na konferenci bude zdarma a bude možno přispět darem. </w:t>
      </w:r>
    </w:p>
    <w:p w14:paraId="7F2D3B97" w14:textId="7A011A03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AE56997" w14:textId="3F84DCF9" w:rsidR="6A96510D" w:rsidRPr="0091146B" w:rsidRDefault="6A96510D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Kompletní program bude zveřejněn v nejbližších týdnech. </w:t>
      </w:r>
    </w:p>
    <w:p w14:paraId="608D853A" w14:textId="6442F585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2ACA2A" w14:textId="2F2ACC3F" w:rsidR="1B06D9B4" w:rsidRPr="0091146B" w:rsidRDefault="0091146B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>Konferenci podporují</w:t>
      </w:r>
      <w:r w:rsidR="1B06D9B4" w:rsidRPr="0091146B">
        <w:rPr>
          <w:rFonts w:ascii="Arial" w:eastAsia="Arial" w:hAnsi="Arial" w:cs="Arial"/>
          <w:sz w:val="22"/>
          <w:szCs w:val="22"/>
        </w:rPr>
        <w:t xml:space="preserve"> </w:t>
      </w:r>
      <w:r w:rsidR="0069101C">
        <w:rPr>
          <w:rFonts w:ascii="Arial" w:eastAsia="Arial" w:hAnsi="Arial" w:cs="Arial"/>
          <w:sz w:val="22"/>
          <w:szCs w:val="22"/>
        </w:rPr>
        <w:t>Mezinárodní visegradský fo</w:t>
      </w:r>
      <w:r w:rsidR="155545EB" w:rsidRPr="0091146B">
        <w:rPr>
          <w:rFonts w:ascii="Arial" w:eastAsia="Arial" w:hAnsi="Arial" w:cs="Arial"/>
          <w:sz w:val="22"/>
          <w:szCs w:val="22"/>
        </w:rPr>
        <w:t>n</w:t>
      </w:r>
      <w:r w:rsidR="1B06D9B4" w:rsidRPr="0091146B">
        <w:rPr>
          <w:rFonts w:ascii="Arial" w:eastAsia="Arial" w:hAnsi="Arial" w:cs="Arial"/>
          <w:sz w:val="22"/>
          <w:szCs w:val="22"/>
        </w:rPr>
        <w:t xml:space="preserve">d, </w:t>
      </w:r>
      <w:r w:rsidR="4123AA4B" w:rsidRPr="0091146B">
        <w:rPr>
          <w:rFonts w:ascii="Arial" w:eastAsia="Arial" w:hAnsi="Arial" w:cs="Arial"/>
          <w:sz w:val="22"/>
          <w:szCs w:val="22"/>
        </w:rPr>
        <w:t xml:space="preserve">Velvyslanectví USA v Praze, Česko-německý fond budoucnosti, Heinrich </w:t>
      </w:r>
      <w:proofErr w:type="spellStart"/>
      <w:r w:rsidR="4123AA4B" w:rsidRPr="0091146B">
        <w:rPr>
          <w:rFonts w:ascii="Arial" w:eastAsia="Arial" w:hAnsi="Arial" w:cs="Arial"/>
          <w:sz w:val="22"/>
          <w:szCs w:val="22"/>
        </w:rPr>
        <w:t>Boll</w:t>
      </w:r>
      <w:proofErr w:type="spellEnd"/>
      <w:r w:rsidR="4123AA4B" w:rsidRPr="009114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4123AA4B" w:rsidRPr="0091146B">
        <w:rPr>
          <w:rFonts w:ascii="Arial" w:eastAsia="Arial" w:hAnsi="Arial" w:cs="Arial"/>
          <w:sz w:val="22"/>
          <w:szCs w:val="22"/>
        </w:rPr>
        <w:t>Stiftung</w:t>
      </w:r>
      <w:proofErr w:type="spellEnd"/>
      <w:r w:rsidR="4123AA4B" w:rsidRPr="0091146B">
        <w:rPr>
          <w:rFonts w:ascii="Arial" w:eastAsia="Arial" w:hAnsi="Arial" w:cs="Arial"/>
          <w:sz w:val="22"/>
          <w:szCs w:val="22"/>
        </w:rPr>
        <w:t xml:space="preserve"> – Prague Office, </w:t>
      </w:r>
      <w:r w:rsidR="1B06D9B4" w:rsidRPr="0091146B">
        <w:rPr>
          <w:rFonts w:ascii="Arial" w:eastAsia="Arial" w:hAnsi="Arial" w:cs="Arial"/>
          <w:sz w:val="22"/>
          <w:szCs w:val="22"/>
        </w:rPr>
        <w:t xml:space="preserve">US Embassy in Prague, </w:t>
      </w:r>
      <w:r w:rsidR="1AF27132" w:rsidRPr="0091146B">
        <w:rPr>
          <w:rFonts w:ascii="Arial" w:eastAsia="Arial" w:hAnsi="Arial" w:cs="Arial"/>
          <w:sz w:val="22"/>
          <w:szCs w:val="22"/>
        </w:rPr>
        <w:t xml:space="preserve">Velvyslanectví Kanady v Praze, Rakouské kulturní fórum, European </w:t>
      </w:r>
      <w:proofErr w:type="spellStart"/>
      <w:r w:rsidR="1AF27132" w:rsidRPr="0091146B">
        <w:rPr>
          <w:rFonts w:ascii="Arial" w:eastAsia="Arial" w:hAnsi="Arial" w:cs="Arial"/>
          <w:sz w:val="22"/>
          <w:szCs w:val="22"/>
        </w:rPr>
        <w:t>Endowment</w:t>
      </w:r>
      <w:proofErr w:type="spellEnd"/>
      <w:r w:rsidR="1AF27132" w:rsidRPr="0091146B">
        <w:rPr>
          <w:rFonts w:ascii="Arial" w:eastAsia="Arial" w:hAnsi="Arial" w:cs="Arial"/>
          <w:sz w:val="22"/>
          <w:szCs w:val="22"/>
        </w:rPr>
        <w:t xml:space="preserve"> for </w:t>
      </w:r>
      <w:proofErr w:type="spellStart"/>
      <w:r w:rsidR="1AF27132" w:rsidRPr="0091146B">
        <w:rPr>
          <w:rFonts w:ascii="Arial" w:eastAsia="Arial" w:hAnsi="Arial" w:cs="Arial"/>
          <w:sz w:val="22"/>
          <w:szCs w:val="22"/>
        </w:rPr>
        <w:t>Democracy</w:t>
      </w:r>
      <w:proofErr w:type="spellEnd"/>
      <w:r w:rsidR="1AF27132" w:rsidRPr="0091146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1AF27132" w:rsidRPr="0091146B">
        <w:rPr>
          <w:rFonts w:ascii="Arial" w:eastAsia="Arial" w:hAnsi="Arial" w:cs="Arial"/>
          <w:sz w:val="22"/>
          <w:szCs w:val="22"/>
        </w:rPr>
        <w:t>Deutsche</w:t>
      </w:r>
      <w:proofErr w:type="spellEnd"/>
      <w:r w:rsidR="1AF27132" w:rsidRPr="009114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1AF27132" w:rsidRPr="0091146B">
        <w:rPr>
          <w:rFonts w:ascii="Arial" w:eastAsia="Arial" w:hAnsi="Arial" w:cs="Arial"/>
          <w:sz w:val="22"/>
          <w:szCs w:val="22"/>
        </w:rPr>
        <w:t>Welle</w:t>
      </w:r>
      <w:proofErr w:type="spellEnd"/>
      <w:r w:rsidR="1AF27132" w:rsidRPr="0091146B">
        <w:rPr>
          <w:rFonts w:ascii="Arial" w:eastAsia="Arial" w:hAnsi="Arial" w:cs="Arial"/>
          <w:sz w:val="22"/>
          <w:szCs w:val="22"/>
        </w:rPr>
        <w:t xml:space="preserve">, Syndikát novinářů ČR, </w:t>
      </w:r>
      <w:proofErr w:type="spellStart"/>
      <w:r w:rsidR="5890CEE3" w:rsidRPr="0091146B">
        <w:rPr>
          <w:rFonts w:ascii="Arial" w:eastAsia="Arial" w:hAnsi="Arial" w:cs="Arial"/>
          <w:sz w:val="22"/>
          <w:szCs w:val="22"/>
        </w:rPr>
        <w:t>Denník</w:t>
      </w:r>
      <w:proofErr w:type="spellEnd"/>
      <w:r w:rsidR="5890CEE3" w:rsidRPr="0091146B">
        <w:rPr>
          <w:rFonts w:ascii="Arial" w:eastAsia="Arial" w:hAnsi="Arial" w:cs="Arial"/>
          <w:sz w:val="22"/>
          <w:szCs w:val="22"/>
        </w:rPr>
        <w:t xml:space="preserve"> N, Albánský Mediální Institut, Katedra mediálních studií a žurnalistiky - Masarykova Univerzita, Maďarské centrum pro nezávislou žurnalistiku, Insti</w:t>
      </w:r>
      <w:r w:rsidR="2EB19012" w:rsidRPr="0091146B">
        <w:rPr>
          <w:rFonts w:ascii="Arial" w:eastAsia="Arial" w:hAnsi="Arial" w:cs="Arial"/>
          <w:sz w:val="22"/>
          <w:szCs w:val="22"/>
        </w:rPr>
        <w:t xml:space="preserve">tut komunikačních studií a žurnalistiky - Univerzita Karlova, Budapešťská metropolitní univerzita, Univerzita v Lublinu,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Balkan</w:t>
      </w:r>
      <w:proofErr w:type="spellEnd"/>
      <w:r w:rsidR="2EB19012" w:rsidRPr="009114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Investigative</w:t>
      </w:r>
      <w:proofErr w:type="spellEnd"/>
      <w:r w:rsidR="2EB19012" w:rsidRPr="0091146B">
        <w:rPr>
          <w:rFonts w:ascii="Arial" w:eastAsia="Arial" w:hAnsi="Arial" w:cs="Arial"/>
          <w:sz w:val="22"/>
          <w:szCs w:val="22"/>
        </w:rPr>
        <w:t xml:space="preserve"> Reporting Network, KRIK,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Outriders</w:t>
      </w:r>
      <w:proofErr w:type="spellEnd"/>
      <w:r w:rsidR="2EB19012" w:rsidRPr="0091146B">
        <w:rPr>
          <w:rFonts w:ascii="Arial" w:eastAsia="Arial" w:hAnsi="Arial" w:cs="Arial"/>
          <w:sz w:val="22"/>
          <w:szCs w:val="22"/>
        </w:rPr>
        <w:t xml:space="preserve">, Project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Syndicate</w:t>
      </w:r>
      <w:proofErr w:type="spellEnd"/>
      <w:r w:rsidR="2EB19012" w:rsidRPr="0091146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Krytyka</w:t>
      </w:r>
      <w:proofErr w:type="spellEnd"/>
      <w:r w:rsidR="2EB19012" w:rsidRPr="009114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2EB19012" w:rsidRPr="0091146B">
        <w:rPr>
          <w:rFonts w:ascii="Arial" w:eastAsia="Arial" w:hAnsi="Arial" w:cs="Arial"/>
          <w:sz w:val="22"/>
          <w:szCs w:val="22"/>
        </w:rPr>
        <w:t>P</w:t>
      </w:r>
      <w:r w:rsidR="79612EB7" w:rsidRPr="0091146B">
        <w:rPr>
          <w:rFonts w:ascii="Arial" w:eastAsia="Arial" w:hAnsi="Arial" w:cs="Arial"/>
          <w:sz w:val="22"/>
          <w:szCs w:val="22"/>
        </w:rPr>
        <w:t>olityczna</w:t>
      </w:r>
      <w:proofErr w:type="spellEnd"/>
      <w:r w:rsidR="79612EB7" w:rsidRPr="0091146B">
        <w:rPr>
          <w:rFonts w:ascii="Arial" w:eastAsia="Arial" w:hAnsi="Arial" w:cs="Arial"/>
          <w:sz w:val="22"/>
          <w:szCs w:val="22"/>
        </w:rPr>
        <w:t xml:space="preserve">, European </w:t>
      </w:r>
      <w:proofErr w:type="spellStart"/>
      <w:r w:rsidR="79612EB7" w:rsidRPr="0091146B">
        <w:rPr>
          <w:rFonts w:ascii="Arial" w:eastAsia="Arial" w:hAnsi="Arial" w:cs="Arial"/>
          <w:sz w:val="22"/>
          <w:szCs w:val="22"/>
        </w:rPr>
        <w:t>Jouranlism</w:t>
      </w:r>
      <w:proofErr w:type="spellEnd"/>
      <w:r w:rsidR="79612EB7" w:rsidRPr="009114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79612EB7" w:rsidRPr="0091146B">
        <w:rPr>
          <w:rFonts w:ascii="Arial" w:eastAsia="Arial" w:hAnsi="Arial" w:cs="Arial"/>
          <w:sz w:val="22"/>
          <w:szCs w:val="22"/>
        </w:rPr>
        <w:t>Observatory</w:t>
      </w:r>
      <w:proofErr w:type="spellEnd"/>
      <w:r w:rsidR="79612EB7" w:rsidRPr="0091146B">
        <w:rPr>
          <w:rFonts w:ascii="Arial" w:eastAsia="Arial" w:hAnsi="Arial" w:cs="Arial"/>
          <w:sz w:val="22"/>
          <w:szCs w:val="22"/>
        </w:rPr>
        <w:t xml:space="preserve"> a Nadační fond pro nezávislou žurnalistiku. </w:t>
      </w:r>
    </w:p>
    <w:p w14:paraId="19ED0412" w14:textId="51B22AB8" w:rsidR="0A8FF636" w:rsidRPr="0091146B" w:rsidRDefault="0091146B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Záštitu nad konferencí převzal primátor </w:t>
      </w:r>
      <w:proofErr w:type="spellStart"/>
      <w:proofErr w:type="gramStart"/>
      <w:r w:rsidRPr="0091146B">
        <w:rPr>
          <w:rFonts w:ascii="Arial" w:eastAsia="Arial" w:hAnsi="Arial" w:cs="Arial"/>
          <w:sz w:val="22"/>
          <w:szCs w:val="22"/>
        </w:rPr>
        <w:t>hl.m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>.</w:t>
      </w:r>
      <w:proofErr w:type="gramEnd"/>
      <w:r w:rsidRPr="0091146B">
        <w:rPr>
          <w:rFonts w:ascii="Arial" w:eastAsia="Arial" w:hAnsi="Arial" w:cs="Arial"/>
          <w:sz w:val="22"/>
          <w:szCs w:val="22"/>
        </w:rPr>
        <w:t xml:space="preserve"> Prahy Zdeněk Hřib. </w:t>
      </w:r>
    </w:p>
    <w:p w14:paraId="3B1DADEF" w14:textId="77777777" w:rsidR="0091146B" w:rsidRPr="0091146B" w:rsidRDefault="0091146B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CD51C60" w14:textId="0CCB9559" w:rsidR="0A4A0AA0" w:rsidRPr="0091146B" w:rsidRDefault="0A4A0AA0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>V případě zájmu o rozhovory či další informace kontaktujte</w:t>
      </w:r>
      <w:r w:rsidR="549BD87F" w:rsidRPr="0091146B">
        <w:rPr>
          <w:rFonts w:ascii="Arial" w:eastAsia="Arial" w:hAnsi="Arial" w:cs="Arial"/>
          <w:sz w:val="22"/>
          <w:szCs w:val="22"/>
        </w:rPr>
        <w:t xml:space="preserve">: </w:t>
      </w:r>
    </w:p>
    <w:p w14:paraId="3DB2B197" w14:textId="0593F15F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CD9D00" w14:textId="77777777" w:rsidR="549BD87F" w:rsidRPr="00AC6B3B" w:rsidRDefault="549BD87F" w:rsidP="0A8FF636">
      <w:pPr>
        <w:pStyle w:val="Default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AC6B3B">
        <w:rPr>
          <w:rFonts w:ascii="Arial" w:eastAsia="Arial" w:hAnsi="Arial" w:cs="Arial"/>
          <w:b/>
          <w:sz w:val="22"/>
          <w:szCs w:val="22"/>
        </w:rPr>
        <w:t xml:space="preserve">Dagmar Caspe </w:t>
      </w:r>
    </w:p>
    <w:p w14:paraId="3D701096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Project </w:t>
      </w:r>
      <w:proofErr w:type="spellStart"/>
      <w:r w:rsidRPr="0091146B">
        <w:rPr>
          <w:rFonts w:ascii="Arial" w:eastAsia="Arial" w:hAnsi="Arial" w:cs="Arial"/>
          <w:sz w:val="22"/>
          <w:szCs w:val="22"/>
        </w:rPr>
        <w:t>Coordinator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</w:t>
      </w:r>
    </w:p>
    <w:p w14:paraId="4E6437C1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Email: caspe@keynote.cz </w:t>
      </w:r>
    </w:p>
    <w:p w14:paraId="7794124C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Tel: +420 776 202 908 </w:t>
      </w:r>
    </w:p>
    <w:p w14:paraId="7B801E83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www.praguemediapoint.com </w:t>
      </w:r>
    </w:p>
    <w:p w14:paraId="5D58A347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91146B">
        <w:rPr>
          <w:rFonts w:ascii="Arial" w:eastAsia="Arial" w:hAnsi="Arial" w:cs="Arial"/>
          <w:sz w:val="22"/>
          <w:szCs w:val="22"/>
        </w:rPr>
        <w:t>Twitter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>: @</w:t>
      </w:r>
      <w:proofErr w:type="spellStart"/>
      <w:r w:rsidRPr="0091146B">
        <w:rPr>
          <w:rFonts w:ascii="Arial" w:eastAsia="Arial" w:hAnsi="Arial" w:cs="Arial"/>
          <w:sz w:val="22"/>
          <w:szCs w:val="22"/>
        </w:rPr>
        <w:t>MediaPrague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</w:t>
      </w:r>
    </w:p>
    <w:p w14:paraId="2FD0B46B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91146B">
        <w:rPr>
          <w:rFonts w:ascii="Arial" w:eastAsia="Arial" w:hAnsi="Arial" w:cs="Arial"/>
          <w:sz w:val="22"/>
          <w:szCs w:val="22"/>
        </w:rPr>
        <w:t>Facebook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>: /</w:t>
      </w:r>
      <w:proofErr w:type="spellStart"/>
      <w:r w:rsidRPr="0091146B">
        <w:rPr>
          <w:rFonts w:ascii="Arial" w:eastAsia="Arial" w:hAnsi="Arial" w:cs="Arial"/>
          <w:sz w:val="22"/>
          <w:szCs w:val="22"/>
        </w:rPr>
        <w:t>praguemediapoint</w:t>
      </w:r>
      <w:proofErr w:type="spellEnd"/>
      <w:r w:rsidRPr="0091146B">
        <w:rPr>
          <w:rFonts w:ascii="Arial" w:eastAsia="Arial" w:hAnsi="Arial" w:cs="Arial"/>
          <w:sz w:val="22"/>
          <w:szCs w:val="22"/>
        </w:rPr>
        <w:t xml:space="preserve"> </w:t>
      </w:r>
    </w:p>
    <w:p w14:paraId="18866A89" w14:textId="77777777" w:rsidR="0A8FF636" w:rsidRPr="0091146B" w:rsidRDefault="0A8FF636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334BC73" w14:textId="5F35CFBD" w:rsidR="549BD87F" w:rsidRPr="00AC6B3B" w:rsidRDefault="00AC6B3B" w:rsidP="0A8FF636">
      <w:pPr>
        <w:pStyle w:val="Default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AC6B3B">
        <w:rPr>
          <w:rFonts w:ascii="Arial" w:eastAsia="Arial" w:hAnsi="Arial" w:cs="Arial"/>
          <w:b/>
          <w:sz w:val="22"/>
          <w:szCs w:val="22"/>
        </w:rPr>
        <w:t xml:space="preserve">Přílohy: </w:t>
      </w:r>
    </w:p>
    <w:p w14:paraId="1BBA128F" w14:textId="77777777" w:rsidR="549BD87F" w:rsidRPr="0091146B" w:rsidRDefault="549BD87F" w:rsidP="0A8FF636">
      <w:pPr>
        <w:pStyle w:val="Default"/>
        <w:spacing w:line="276" w:lineRule="auto"/>
        <w:rPr>
          <w:rFonts w:ascii="Arial" w:eastAsia="Arial" w:hAnsi="Arial" w:cs="Arial"/>
          <w:sz w:val="22"/>
          <w:szCs w:val="22"/>
        </w:rPr>
      </w:pPr>
      <w:r w:rsidRPr="0091146B">
        <w:rPr>
          <w:rFonts w:ascii="Arial" w:eastAsia="Arial" w:hAnsi="Arial" w:cs="Arial"/>
          <w:sz w:val="22"/>
          <w:szCs w:val="22"/>
        </w:rPr>
        <w:t xml:space="preserve">Logo Prague Media Point </w:t>
      </w:r>
    </w:p>
    <w:p w14:paraId="7C4FB7E8" w14:textId="01413F03" w:rsidR="25834477" w:rsidRPr="0091146B" w:rsidRDefault="25834477" w:rsidP="0A8FF636">
      <w:pPr>
        <w:rPr>
          <w:rFonts w:ascii="Arial" w:eastAsia="Arial" w:hAnsi="Arial" w:cs="Arial"/>
          <w:lang w:val="cs-CZ"/>
        </w:rPr>
      </w:pPr>
      <w:r w:rsidRPr="0091146B">
        <w:rPr>
          <w:rFonts w:ascii="Arial" w:eastAsia="Arial" w:hAnsi="Arial" w:cs="Arial"/>
          <w:lang w:val="cs-CZ"/>
        </w:rPr>
        <w:t>Foto řečníci</w:t>
      </w:r>
    </w:p>
    <w:p w14:paraId="3B5E1648" w14:textId="200E268E" w:rsidR="0A8FF636" w:rsidRPr="0091146B" w:rsidRDefault="0A8FF636" w:rsidP="0A8FF636">
      <w:pPr>
        <w:rPr>
          <w:rFonts w:ascii="Arial" w:eastAsia="Arial" w:hAnsi="Arial" w:cs="Arial"/>
          <w:lang w:val="cs-CZ"/>
        </w:rPr>
      </w:pPr>
    </w:p>
    <w:p w14:paraId="1FC39945" w14:textId="77777777" w:rsidR="00A24DE3" w:rsidRPr="0091146B" w:rsidRDefault="00A24DE3" w:rsidP="0A8FF636">
      <w:pPr>
        <w:rPr>
          <w:rFonts w:ascii="Arial" w:eastAsia="Arial" w:hAnsi="Arial" w:cs="Arial"/>
          <w:lang w:val="cs-CZ"/>
        </w:rPr>
      </w:pPr>
    </w:p>
    <w:sectPr w:rsidR="00A24DE3" w:rsidRPr="0091146B" w:rsidSect="00A24D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21D"/>
    <w:multiLevelType w:val="hybridMultilevel"/>
    <w:tmpl w:val="627225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CA5772"/>
    <w:multiLevelType w:val="hybridMultilevel"/>
    <w:tmpl w:val="09B6F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A5"/>
    <w:rsid w:val="00285E85"/>
    <w:rsid w:val="002D13A7"/>
    <w:rsid w:val="00315991"/>
    <w:rsid w:val="003B6751"/>
    <w:rsid w:val="003C5DCF"/>
    <w:rsid w:val="004027A5"/>
    <w:rsid w:val="00407581"/>
    <w:rsid w:val="00413D16"/>
    <w:rsid w:val="00502920"/>
    <w:rsid w:val="0069101C"/>
    <w:rsid w:val="006E78B8"/>
    <w:rsid w:val="00764F5D"/>
    <w:rsid w:val="00804568"/>
    <w:rsid w:val="0088756D"/>
    <w:rsid w:val="00900001"/>
    <w:rsid w:val="0091146B"/>
    <w:rsid w:val="009424EA"/>
    <w:rsid w:val="00945183"/>
    <w:rsid w:val="009972F3"/>
    <w:rsid w:val="00A24DE3"/>
    <w:rsid w:val="00A45690"/>
    <w:rsid w:val="00A525B4"/>
    <w:rsid w:val="00AC6B3B"/>
    <w:rsid w:val="00AE24D8"/>
    <w:rsid w:val="00CB441C"/>
    <w:rsid w:val="00E94F13"/>
    <w:rsid w:val="00F44F42"/>
    <w:rsid w:val="00FA0362"/>
    <w:rsid w:val="00FC758D"/>
    <w:rsid w:val="0171982C"/>
    <w:rsid w:val="018894C2"/>
    <w:rsid w:val="03CAA071"/>
    <w:rsid w:val="03D2A3DA"/>
    <w:rsid w:val="04461409"/>
    <w:rsid w:val="046FC747"/>
    <w:rsid w:val="04876B6F"/>
    <w:rsid w:val="04E01306"/>
    <w:rsid w:val="069BC3E6"/>
    <w:rsid w:val="0755ACE5"/>
    <w:rsid w:val="07864A13"/>
    <w:rsid w:val="07F0D19F"/>
    <w:rsid w:val="0813B851"/>
    <w:rsid w:val="082B4A01"/>
    <w:rsid w:val="08F4A7A0"/>
    <w:rsid w:val="09E7C498"/>
    <w:rsid w:val="0A195D98"/>
    <w:rsid w:val="0A2615E7"/>
    <w:rsid w:val="0A4189C7"/>
    <w:rsid w:val="0A4A0AA0"/>
    <w:rsid w:val="0A65A28B"/>
    <w:rsid w:val="0A8FF636"/>
    <w:rsid w:val="0AA65158"/>
    <w:rsid w:val="0ADA8903"/>
    <w:rsid w:val="0C3B8633"/>
    <w:rsid w:val="0D7AA7B7"/>
    <w:rsid w:val="0DDFE1DB"/>
    <w:rsid w:val="0DEC1ACC"/>
    <w:rsid w:val="0E90C319"/>
    <w:rsid w:val="0EBAC2B6"/>
    <w:rsid w:val="0F2807C3"/>
    <w:rsid w:val="0FA9447F"/>
    <w:rsid w:val="0FBE36B5"/>
    <w:rsid w:val="0FEC6908"/>
    <w:rsid w:val="0FF1C8E1"/>
    <w:rsid w:val="10207088"/>
    <w:rsid w:val="121808FE"/>
    <w:rsid w:val="125912AE"/>
    <w:rsid w:val="132944C4"/>
    <w:rsid w:val="140BC183"/>
    <w:rsid w:val="14389DB0"/>
    <w:rsid w:val="1466DC3B"/>
    <w:rsid w:val="155545EB"/>
    <w:rsid w:val="163FF3BD"/>
    <w:rsid w:val="17CCB157"/>
    <w:rsid w:val="18C3BE8E"/>
    <w:rsid w:val="19749527"/>
    <w:rsid w:val="1AF27132"/>
    <w:rsid w:val="1B06D9B4"/>
    <w:rsid w:val="1B0771E9"/>
    <w:rsid w:val="1C6A699E"/>
    <w:rsid w:val="1CA1E5E3"/>
    <w:rsid w:val="1CA9E3DB"/>
    <w:rsid w:val="1CF0DE27"/>
    <w:rsid w:val="1CF9CA1B"/>
    <w:rsid w:val="1D40820F"/>
    <w:rsid w:val="1EDD94A4"/>
    <w:rsid w:val="1F45414B"/>
    <w:rsid w:val="22798BB5"/>
    <w:rsid w:val="247D366E"/>
    <w:rsid w:val="256E65A2"/>
    <w:rsid w:val="25834477"/>
    <w:rsid w:val="26199B06"/>
    <w:rsid w:val="263FC655"/>
    <w:rsid w:val="267E9FF2"/>
    <w:rsid w:val="269570BB"/>
    <w:rsid w:val="2723F709"/>
    <w:rsid w:val="28405780"/>
    <w:rsid w:val="2A2AC848"/>
    <w:rsid w:val="2B0C7F3B"/>
    <w:rsid w:val="2B72C951"/>
    <w:rsid w:val="2C168B13"/>
    <w:rsid w:val="2C448BE9"/>
    <w:rsid w:val="2CC9639A"/>
    <w:rsid w:val="2DE33188"/>
    <w:rsid w:val="2E00821B"/>
    <w:rsid w:val="2EB19012"/>
    <w:rsid w:val="2EBE62CF"/>
    <w:rsid w:val="2EF4D53E"/>
    <w:rsid w:val="2F1412D9"/>
    <w:rsid w:val="2F2B6C39"/>
    <w:rsid w:val="2FA113C4"/>
    <w:rsid w:val="300FC0C2"/>
    <w:rsid w:val="3051B7A5"/>
    <w:rsid w:val="307CA094"/>
    <w:rsid w:val="30E3A5AE"/>
    <w:rsid w:val="31F79379"/>
    <w:rsid w:val="33180853"/>
    <w:rsid w:val="33244BF2"/>
    <w:rsid w:val="33A73545"/>
    <w:rsid w:val="344C636B"/>
    <w:rsid w:val="345A2703"/>
    <w:rsid w:val="34E9006E"/>
    <w:rsid w:val="350DF30E"/>
    <w:rsid w:val="356FAEF0"/>
    <w:rsid w:val="357DA63C"/>
    <w:rsid w:val="3580DED3"/>
    <w:rsid w:val="361FDC59"/>
    <w:rsid w:val="363AF1E7"/>
    <w:rsid w:val="36595428"/>
    <w:rsid w:val="36AE363B"/>
    <w:rsid w:val="3730921C"/>
    <w:rsid w:val="376A2172"/>
    <w:rsid w:val="379E7722"/>
    <w:rsid w:val="37ED07F8"/>
    <w:rsid w:val="38614B02"/>
    <w:rsid w:val="3865E367"/>
    <w:rsid w:val="389EA7C5"/>
    <w:rsid w:val="38BB8805"/>
    <w:rsid w:val="393525FF"/>
    <w:rsid w:val="394F18FF"/>
    <w:rsid w:val="39B477A1"/>
    <w:rsid w:val="3C7EB205"/>
    <w:rsid w:val="3CDD3167"/>
    <w:rsid w:val="3D0A0675"/>
    <w:rsid w:val="3D599A68"/>
    <w:rsid w:val="3D6BC188"/>
    <w:rsid w:val="3DB6101C"/>
    <w:rsid w:val="3EEA84DD"/>
    <w:rsid w:val="3F3D23B6"/>
    <w:rsid w:val="3F6B4389"/>
    <w:rsid w:val="4065FD0F"/>
    <w:rsid w:val="40B5974D"/>
    <w:rsid w:val="4123AA4B"/>
    <w:rsid w:val="4129A8F8"/>
    <w:rsid w:val="4154D3E0"/>
    <w:rsid w:val="421222F1"/>
    <w:rsid w:val="422F6ACB"/>
    <w:rsid w:val="42BF6558"/>
    <w:rsid w:val="4374DFFA"/>
    <w:rsid w:val="44158E58"/>
    <w:rsid w:val="45A72C56"/>
    <w:rsid w:val="45D39D7A"/>
    <w:rsid w:val="472CDC98"/>
    <w:rsid w:val="47D6D334"/>
    <w:rsid w:val="48993174"/>
    <w:rsid w:val="48B1725C"/>
    <w:rsid w:val="4A0217A1"/>
    <w:rsid w:val="4ACF7639"/>
    <w:rsid w:val="4B9164D6"/>
    <w:rsid w:val="4BBC4CE9"/>
    <w:rsid w:val="4C89D32D"/>
    <w:rsid w:val="4C9AC0D7"/>
    <w:rsid w:val="4D1ABB59"/>
    <w:rsid w:val="4D2CE813"/>
    <w:rsid w:val="4D3EA5F6"/>
    <w:rsid w:val="4DE2C50A"/>
    <w:rsid w:val="4DE7B34C"/>
    <w:rsid w:val="4E4DCEBA"/>
    <w:rsid w:val="4E99EB9B"/>
    <w:rsid w:val="4EAFE084"/>
    <w:rsid w:val="4FFB7FF5"/>
    <w:rsid w:val="5048B855"/>
    <w:rsid w:val="512E0808"/>
    <w:rsid w:val="51D6AEAD"/>
    <w:rsid w:val="52019E63"/>
    <w:rsid w:val="526E1EC7"/>
    <w:rsid w:val="5427020D"/>
    <w:rsid w:val="549BD87F"/>
    <w:rsid w:val="555AD1F6"/>
    <w:rsid w:val="557A29AD"/>
    <w:rsid w:val="5590D9C3"/>
    <w:rsid w:val="56A2D841"/>
    <w:rsid w:val="58138BF2"/>
    <w:rsid w:val="58843F93"/>
    <w:rsid w:val="5890CEE3"/>
    <w:rsid w:val="591A5CC1"/>
    <w:rsid w:val="5923C9AB"/>
    <w:rsid w:val="59BC4D88"/>
    <w:rsid w:val="59FC504E"/>
    <w:rsid w:val="5A87DDE8"/>
    <w:rsid w:val="5AC59911"/>
    <w:rsid w:val="5BBBBBE6"/>
    <w:rsid w:val="5C04F8E7"/>
    <w:rsid w:val="5CAD0629"/>
    <w:rsid w:val="5CFB0808"/>
    <w:rsid w:val="5D899441"/>
    <w:rsid w:val="5D98FDB4"/>
    <w:rsid w:val="5DC29421"/>
    <w:rsid w:val="5E0A97BB"/>
    <w:rsid w:val="5E983E9E"/>
    <w:rsid w:val="5FB44653"/>
    <w:rsid w:val="5FC3B88E"/>
    <w:rsid w:val="606F99F7"/>
    <w:rsid w:val="610558DA"/>
    <w:rsid w:val="61CA2206"/>
    <w:rsid w:val="648C59C4"/>
    <w:rsid w:val="6515481A"/>
    <w:rsid w:val="651A054C"/>
    <w:rsid w:val="6565F465"/>
    <w:rsid w:val="65CBDC68"/>
    <w:rsid w:val="6631067C"/>
    <w:rsid w:val="6660A16B"/>
    <w:rsid w:val="66F1C4DF"/>
    <w:rsid w:val="66F1CD6C"/>
    <w:rsid w:val="67418DA5"/>
    <w:rsid w:val="67C45B70"/>
    <w:rsid w:val="67CE20E5"/>
    <w:rsid w:val="67F62401"/>
    <w:rsid w:val="68C5B73A"/>
    <w:rsid w:val="69302AC8"/>
    <w:rsid w:val="69535BEA"/>
    <w:rsid w:val="6962C8C4"/>
    <w:rsid w:val="69A7DF97"/>
    <w:rsid w:val="69C981E1"/>
    <w:rsid w:val="6A92C3E8"/>
    <w:rsid w:val="6A96510D"/>
    <w:rsid w:val="6B1AC102"/>
    <w:rsid w:val="6BF28F95"/>
    <w:rsid w:val="6CA6851A"/>
    <w:rsid w:val="6DC25749"/>
    <w:rsid w:val="6E0FE2A0"/>
    <w:rsid w:val="6E2B67C9"/>
    <w:rsid w:val="6E95D8F2"/>
    <w:rsid w:val="6EA02E69"/>
    <w:rsid w:val="6EC48346"/>
    <w:rsid w:val="6F0E9C31"/>
    <w:rsid w:val="6F88F319"/>
    <w:rsid w:val="6FC2B159"/>
    <w:rsid w:val="701BF6B2"/>
    <w:rsid w:val="70C656AE"/>
    <w:rsid w:val="713310D3"/>
    <w:rsid w:val="7157FBE4"/>
    <w:rsid w:val="716D06D3"/>
    <w:rsid w:val="716EAC78"/>
    <w:rsid w:val="71E96D77"/>
    <w:rsid w:val="71F9F6A0"/>
    <w:rsid w:val="726955AC"/>
    <w:rsid w:val="73382A00"/>
    <w:rsid w:val="73EE4A24"/>
    <w:rsid w:val="744B114E"/>
    <w:rsid w:val="74515FAD"/>
    <w:rsid w:val="746FCFE6"/>
    <w:rsid w:val="755F1350"/>
    <w:rsid w:val="7601CD09"/>
    <w:rsid w:val="765AFA85"/>
    <w:rsid w:val="767D0991"/>
    <w:rsid w:val="76A3BEE5"/>
    <w:rsid w:val="76CFDB3D"/>
    <w:rsid w:val="773890CB"/>
    <w:rsid w:val="77CD2025"/>
    <w:rsid w:val="77DA2ADA"/>
    <w:rsid w:val="77EF39FC"/>
    <w:rsid w:val="78AB75EE"/>
    <w:rsid w:val="795AA524"/>
    <w:rsid w:val="79612EB7"/>
    <w:rsid w:val="79799C05"/>
    <w:rsid w:val="7AA7D2AE"/>
    <w:rsid w:val="7B3D41F9"/>
    <w:rsid w:val="7C263180"/>
    <w:rsid w:val="7C7CBDE2"/>
    <w:rsid w:val="7CA4F97F"/>
    <w:rsid w:val="7CB6B0FA"/>
    <w:rsid w:val="7CECFEDA"/>
    <w:rsid w:val="7D4634E2"/>
    <w:rsid w:val="7E27F17F"/>
    <w:rsid w:val="7FD35F07"/>
    <w:rsid w:val="7FE9E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4027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7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15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5">
    <w:name w:val="heading 5"/>
    <w:basedOn w:val="Normal"/>
    <w:link w:val="Heading5Char"/>
    <w:uiPriority w:val="9"/>
    <w:qFormat/>
    <w:rsid w:val="004027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27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315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guemedapoi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Caspe</dc:creator>
  <cp:lastModifiedBy>Dagmar Caspe</cp:lastModifiedBy>
  <cp:revision>9</cp:revision>
  <dcterms:created xsi:type="dcterms:W3CDTF">2020-10-12T10:52:00Z</dcterms:created>
  <dcterms:modified xsi:type="dcterms:W3CDTF">2020-10-12T11:46:00Z</dcterms:modified>
</cp:coreProperties>
</file>